
<file path=[Content_Types].xml><?xml version="1.0" encoding="utf-8"?>
<Types xmlns="http://schemas.openxmlformats.org/package/2006/content-types">
  <Default Extension="png" ContentType="image/png"/>
  <Default Extension="gif" ContentType="image/gi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F4E93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firstLine="0"/>
        <w:jc w:val="center"/>
        <w:textAlignment w:val="auto"/>
        <w:rPr>
          <w:rFonts w:hint="default" w:ascii="Times New Roman" w:hAnsi="Times New Roman" w:eastAsia="Calibri" w:cs="Times New Roman"/>
          <w:b/>
          <w:bCs/>
          <w:color w:val="auto"/>
          <w:sz w:val="26"/>
          <w:szCs w:val="26"/>
          <w:highlight w:val="none"/>
          <w:u w:val="none"/>
        </w:rPr>
      </w:pPr>
      <w:r>
        <w:rPr>
          <w:rFonts w:hint="default" w:ascii="Times New Roman" w:hAnsi="Times New Roman" w:eastAsia="Calibri" w:cs="Times New Roman"/>
          <w:b/>
          <w:bCs/>
          <w:color w:val="auto"/>
          <w:sz w:val="26"/>
          <w:szCs w:val="26"/>
          <w:highlight w:val="none"/>
          <w:u w:val="none"/>
        </w:rPr>
        <w:t>ĐỀ CƯƠNG ÔN TẬP KIỂM TRA GIỮA KỲ II</w:t>
      </w:r>
    </w:p>
    <w:p w14:paraId="133882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firstLine="0"/>
        <w:jc w:val="center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</w:pPr>
      <w:r>
        <w:rPr>
          <w:rFonts w:hint="default" w:ascii="Times New Roman" w:hAnsi="Times New Roman" w:eastAsia="Calibri" w:cs="Times New Roman"/>
          <w:b/>
          <w:bCs/>
          <w:color w:val="auto"/>
          <w:sz w:val="26"/>
          <w:szCs w:val="26"/>
          <w:highlight w:val="none"/>
          <w:u w:val="none"/>
        </w:rPr>
        <w:t xml:space="preserve">MÔN: KHTN (VẬT LÝ) - Lớp </w:t>
      </w:r>
      <w:r>
        <w:rPr>
          <w:rFonts w:hint="default" w:ascii="Times New Roman" w:hAnsi="Times New Roman" w:eastAsia="Calibri" w:cs="Times New Roman"/>
          <w:b/>
          <w:bCs/>
          <w:color w:val="auto"/>
          <w:sz w:val="26"/>
          <w:szCs w:val="26"/>
          <w:highlight w:val="none"/>
          <w:u w:val="none"/>
          <w:lang w:val="en-US"/>
        </w:rPr>
        <w:t>8</w:t>
      </w:r>
    </w:p>
    <w:p w14:paraId="304EA32F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b/>
          <w:bCs/>
          <w:iCs/>
          <w:color w:val="auto"/>
          <w:sz w:val="26"/>
          <w:szCs w:val="26"/>
          <w:highlight w:val="none"/>
          <w:u w:val="none"/>
          <w:lang w:val="en-US"/>
        </w:rPr>
      </w:pPr>
      <w:r>
        <w:rPr>
          <w:rFonts w:hint="default" w:ascii="Times New Roman" w:hAnsi="Times New Roman" w:cs="Times New Roman"/>
          <w:b/>
          <w:bCs/>
          <w:iCs/>
          <w:color w:val="auto"/>
          <w:sz w:val="26"/>
          <w:szCs w:val="26"/>
          <w:highlight w:val="none"/>
          <w:u w:val="none"/>
        </w:rPr>
        <w:t xml:space="preserve">TRẮC NGHIỆM: </w:t>
      </w:r>
      <w:r>
        <w:rPr>
          <w:rFonts w:hint="default" w:ascii="Times New Roman" w:hAnsi="Times New Roman" w:cs="Times New Roman"/>
          <w:b/>
          <w:bCs/>
          <w:iCs/>
          <w:color w:val="auto"/>
          <w:sz w:val="26"/>
          <w:szCs w:val="26"/>
          <w:highlight w:val="none"/>
          <w:u w:val="none"/>
          <w:lang w:val="en-US"/>
        </w:rPr>
        <w:t>(THAM KHẢO)</w:t>
      </w:r>
    </w:p>
    <w:p w14:paraId="374888E1">
      <w:pPr>
        <w:keepNext w:val="0"/>
        <w:keepLines w:val="0"/>
        <w:pageBreakBefore w:val="0"/>
        <w:tabs>
          <w:tab w:val="left" w:pos="567"/>
          <w:tab w:val="left" w:pos="2835"/>
          <w:tab w:val="left" w:pos="5103"/>
          <w:tab w:val="left" w:pos="7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firstLine="0"/>
        <w:jc w:val="both"/>
        <w:textAlignment w:val="auto"/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t xml:space="preserve">Câu 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  <w:lang w:val="en-US"/>
        </w:rPr>
        <w:t>1: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fldChar w:fldCharType="begin"/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instrText xml:space="preserve"> HYPERLINK "https://doctailieu.com/trac-nghiem/co-the-lam-nhiem-dien-cho-mot-vat-bang-cach-a-co-xat-vat-trac-nghiem-mon-vat-ly-78753" \o "Có thể làm nhiễm điện cho một vật bằng cách" </w:instrTex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fldChar w:fldCharType="separate"/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t> Có thể làm nhiễm điện cho một vật bằng cách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fldChar w:fldCharType="end"/>
      </w:r>
    </w:p>
    <w:p w14:paraId="74B7E14C">
      <w:pPr>
        <w:keepNext w:val="0"/>
        <w:keepLines w:val="0"/>
        <w:pageBreakBefore w:val="0"/>
        <w:tabs>
          <w:tab w:val="left" w:pos="283"/>
          <w:tab w:val="left" w:pos="567"/>
          <w:tab w:val="left" w:pos="2835"/>
          <w:tab w:val="left" w:pos="5103"/>
          <w:tab w:val="left" w:pos="5386"/>
          <w:tab w:val="left" w:pos="7371"/>
          <w:tab w:val="left" w:pos="79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firstLine="0"/>
        <w:jc w:val="both"/>
        <w:textAlignment w:val="auto"/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t>A. cọ xát vật.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tab/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tab/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t>B. nhúng vật vào nước đá.</w:t>
      </w:r>
    </w:p>
    <w:p w14:paraId="4D4B1E57">
      <w:pPr>
        <w:keepNext w:val="0"/>
        <w:keepLines w:val="0"/>
        <w:pageBreakBefore w:val="0"/>
        <w:tabs>
          <w:tab w:val="left" w:pos="283"/>
          <w:tab w:val="left" w:pos="567"/>
          <w:tab w:val="left" w:pos="2835"/>
          <w:tab w:val="left" w:pos="5103"/>
          <w:tab w:val="left" w:pos="5386"/>
          <w:tab w:val="left" w:pos="7371"/>
          <w:tab w:val="left" w:pos="79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firstLine="0"/>
        <w:jc w:val="both"/>
        <w:textAlignment w:val="auto"/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t>C. cho chạm vào nam châm.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tab/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t>D. nung nóng vật.</w:t>
      </w:r>
    </w:p>
    <w:p w14:paraId="55D7C1A7">
      <w:pPr>
        <w:keepNext w:val="0"/>
        <w:keepLines w:val="0"/>
        <w:pageBreakBefore w:val="0"/>
        <w:tabs>
          <w:tab w:val="left" w:pos="567"/>
          <w:tab w:val="left" w:pos="2835"/>
          <w:tab w:val="left" w:pos="5103"/>
          <w:tab w:val="left" w:pos="7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firstLine="0"/>
        <w:jc w:val="both"/>
        <w:textAlignment w:val="auto"/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t xml:space="preserve">Câu 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  <w:lang w:val="en-US"/>
        </w:rPr>
        <w:t>2: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fldChar w:fldCharType="begin"/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instrText xml:space="preserve"> HYPERLINK "https://doctailieu.com/trac-nghiem/nhung-ngay-hanh-kho-khi-chai-toc-kho-bang-luoc-nhua-thi-nhieu-soi-toc-bi-luoc-78754" \o "Những ngày hanh khô, khi chải tóc khô bằng lược nhựa thì nhiều sợi tóc bị lược" </w:instrTex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fldChar w:fldCharType="separate"/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t> Những ngày hanh khô, khi chải tóc khô bằng lược nhựa thì nhiều sợi tóc bị lược nhựa hút kéo thẳng ra vì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fldChar w:fldCharType="end"/>
      </w:r>
    </w:p>
    <w:p w14:paraId="512CF989">
      <w:pPr>
        <w:keepNext w:val="0"/>
        <w:keepLines w:val="0"/>
        <w:pageBreakBefore w:val="0"/>
        <w:tabs>
          <w:tab w:val="left" w:pos="283"/>
          <w:tab w:val="left" w:pos="567"/>
          <w:tab w:val="left" w:pos="2835"/>
          <w:tab w:val="left" w:pos="5103"/>
          <w:tab w:val="left" w:pos="5386"/>
          <w:tab w:val="left" w:pos="7371"/>
          <w:tab w:val="left" w:pos="79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firstLine="0"/>
        <w:jc w:val="both"/>
        <w:textAlignment w:val="auto"/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t>A. lược nhựa chuyển động thẳng kéo sợi tóc thẳng ra.</w:t>
      </w:r>
    </w:p>
    <w:p w14:paraId="456DDCC1">
      <w:pPr>
        <w:keepNext w:val="0"/>
        <w:keepLines w:val="0"/>
        <w:pageBreakBefore w:val="0"/>
        <w:tabs>
          <w:tab w:val="left" w:pos="283"/>
          <w:tab w:val="left" w:pos="567"/>
          <w:tab w:val="left" w:pos="2835"/>
          <w:tab w:val="left" w:pos="5103"/>
          <w:tab w:val="left" w:pos="5386"/>
          <w:tab w:val="left" w:pos="7371"/>
          <w:tab w:val="left" w:pos="79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firstLine="0"/>
        <w:jc w:val="both"/>
        <w:textAlignment w:val="auto"/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t>B. các sợi tóc trơn hơn và bị cuốn thẳng ra.</w:t>
      </w:r>
    </w:p>
    <w:p w14:paraId="22BAA5BE">
      <w:pPr>
        <w:keepNext w:val="0"/>
        <w:keepLines w:val="0"/>
        <w:pageBreakBefore w:val="0"/>
        <w:tabs>
          <w:tab w:val="left" w:pos="283"/>
          <w:tab w:val="left" w:pos="567"/>
          <w:tab w:val="left" w:pos="2835"/>
          <w:tab w:val="left" w:pos="5103"/>
          <w:tab w:val="left" w:pos="5386"/>
          <w:tab w:val="left" w:pos="7371"/>
          <w:tab w:val="left" w:pos="79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firstLine="0"/>
        <w:jc w:val="both"/>
        <w:textAlignment w:val="auto"/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t>C. tóc đang rối, bị chải thì thẳng ra.</w:t>
      </w:r>
    </w:p>
    <w:p w14:paraId="6D7524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firstLine="0"/>
        <w:jc w:val="both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t>D. khi cọ xát với tóc lược nhựa bị nhiễm điện nên nó hút và kéo làm cho sợi tóc thẳng ra.</w:t>
      </w:r>
    </w:p>
    <w:p w14:paraId="442D34B2">
      <w:pPr>
        <w:keepNext w:val="0"/>
        <w:keepLines w:val="0"/>
        <w:pageBreakBefore w:val="0"/>
        <w:tabs>
          <w:tab w:val="left" w:pos="567"/>
          <w:tab w:val="left" w:pos="2835"/>
          <w:tab w:val="left" w:pos="5103"/>
          <w:tab w:val="left" w:pos="7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firstLine="0"/>
        <w:jc w:val="both"/>
        <w:textAlignment w:val="auto"/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t xml:space="preserve">Câu 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  <w:lang w:val="en-US"/>
        </w:rPr>
        <w:t>3: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fldChar w:fldCharType="begin"/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instrText xml:space="preserve"> HYPERLINK "https://doctailieu.com/trac-nghiem/khi-dua-mot-cay-thuoc-nhua-lai-gan-mot-soi-toc-c-cay-thuoc-sau-khi-co-xat-vao-78765" \o "Khi đưa một cây thước nhựa lại gần một sợi tóc:" </w:instrTex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fldChar w:fldCharType="separate"/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t> Khi đưa một cây thước nhựa lại gần một sợi tóc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fldChar w:fldCharType="end"/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t xml:space="preserve"> thì</w:t>
      </w:r>
    </w:p>
    <w:p w14:paraId="0ADCB60C">
      <w:pPr>
        <w:keepNext w:val="0"/>
        <w:keepLines w:val="0"/>
        <w:pageBreakBefore w:val="0"/>
        <w:tabs>
          <w:tab w:val="left" w:pos="283"/>
          <w:tab w:val="left" w:pos="567"/>
          <w:tab w:val="left" w:pos="2835"/>
          <w:tab w:val="left" w:pos="5103"/>
          <w:tab w:val="left" w:pos="5386"/>
          <w:tab w:val="left" w:pos="7371"/>
          <w:tab w:val="left" w:pos="79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firstLine="0"/>
        <w:jc w:val="both"/>
        <w:textAlignment w:val="auto"/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t>A. cây thước hút sợi tóc.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  <w:lang w:val="en-US"/>
        </w:rPr>
        <w:tab/>
        <w:t/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  <w:lang w:val="en-US"/>
        </w:rPr>
        <w:tab/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t>B. cây thước đẩy sợi tóc.</w:t>
      </w:r>
    </w:p>
    <w:p w14:paraId="50408F86">
      <w:pPr>
        <w:keepNext w:val="0"/>
        <w:keepLines w:val="0"/>
        <w:pageBreakBefore w:val="0"/>
        <w:tabs>
          <w:tab w:val="left" w:pos="283"/>
          <w:tab w:val="left" w:pos="567"/>
          <w:tab w:val="left" w:pos="2835"/>
          <w:tab w:val="left" w:pos="5103"/>
          <w:tab w:val="left" w:pos="5386"/>
          <w:tab w:val="left" w:pos="7371"/>
          <w:tab w:val="left" w:pos="79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firstLine="0"/>
        <w:jc w:val="both"/>
        <w:textAlignment w:val="auto"/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t>C. cây thước sau khi cọ xát vào mảnh vải khô sẽ hút sợi tóc.</w:t>
      </w:r>
    </w:p>
    <w:p w14:paraId="57CEE51D">
      <w:pPr>
        <w:keepNext w:val="0"/>
        <w:keepLines w:val="0"/>
        <w:pageBreakBefore w:val="0"/>
        <w:tabs>
          <w:tab w:val="left" w:pos="283"/>
          <w:tab w:val="left" w:pos="567"/>
          <w:tab w:val="left" w:pos="2835"/>
          <w:tab w:val="left" w:pos="5103"/>
          <w:tab w:val="left" w:pos="5386"/>
          <w:tab w:val="left" w:pos="7371"/>
          <w:tab w:val="left" w:pos="79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firstLine="0"/>
        <w:jc w:val="both"/>
        <w:textAlignment w:val="auto"/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t>D. cây thước sau khi cọ xát vào mảnh vải khô sẽ đẩy sợi tóc ra xa.</w:t>
      </w:r>
    </w:p>
    <w:p w14:paraId="22855D65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firstLine="0"/>
        <w:jc w:val="both"/>
        <w:textAlignment w:val="auto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sz w:val="26"/>
          <w:szCs w:val="26"/>
          <w:highlight w:val="none"/>
          <w:u w:val="none"/>
        </w:rPr>
      </w:pPr>
      <w:r>
        <w:rPr>
          <w:rStyle w:val="8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t>Câu 4: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t> Dòng điện được định nghĩa là: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br w:type="textWrapping"/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t>A. Dòng các điện tích đứng yên.                             B. Dòng các nguyên tử chuyển động hỗn loạn.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br w:type="textWrapping"/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t>C. Dòng các điện tích dịch chuyển có hướng.         D. Dòng các ion dương dịch chuyển.</w:t>
      </w:r>
    </w:p>
    <w:p w14:paraId="69B0E4C0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firstLine="0"/>
        <w:jc w:val="both"/>
        <w:textAlignment w:val="auto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sz w:val="26"/>
          <w:szCs w:val="26"/>
          <w:highlight w:val="none"/>
          <w:u w:val="none"/>
        </w:rPr>
      </w:pPr>
      <w:r>
        <w:rPr>
          <w:rStyle w:val="8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t>Câu 5: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t> Nguồn điện có chức năng gì?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br w:type="textWrapping"/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t>A. Tạo ra dòng điện.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tab/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tab/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tab/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tab/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t xml:space="preserve">           B. Duy trì hoạt động của các dụng cụ điện.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br w:type="textWrapping"/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t>C. Tạo ra và duy trì dòng điện lâu dài.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tab/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tab/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t>D. Làm cho các điện tích đứng yên.</w:t>
      </w:r>
    </w:p>
    <w:p w14:paraId="50EC843F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firstLine="0"/>
        <w:jc w:val="both"/>
        <w:textAlignment w:val="auto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sz w:val="26"/>
          <w:szCs w:val="26"/>
          <w:highlight w:val="none"/>
          <w:u w:val="none"/>
        </w:rPr>
      </w:pPr>
      <w:r>
        <w:rPr>
          <w:rStyle w:val="8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t>Câu 6: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t> Mỗi nguồn điện đều có mấy cực?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br w:type="textWrapping"/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t>A. 1 cực.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tab/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t>B. 2 cực (dương và âm).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tab/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tab/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t>C. 3 cực.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tab/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t>D. 4 cực.</w:t>
      </w:r>
    </w:p>
    <w:p w14:paraId="18BA2A02"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firstLine="0"/>
        <w:jc w:val="left"/>
        <w:textAlignment w:val="auto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sz w:val="26"/>
          <w:szCs w:val="26"/>
          <w:highlight w:val="none"/>
          <w:u w:val="none"/>
        </w:rPr>
      </w:pPr>
      <w:r>
        <w:rPr>
          <w:rStyle w:val="8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color="auto" w:fill="FFFFFF"/>
          <w:lang w:val="en-US" w:eastAsia="zh-CN" w:bidi="ar"/>
        </w:rPr>
        <w:t xml:space="preserve">Câu </w:t>
      </w:r>
      <w:r>
        <w:rPr>
          <w:rStyle w:val="8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color="auto" w:fill="FFFFFF"/>
          <w:lang w:val="en-US" w:eastAsia="zh-CN" w:bidi="ar"/>
        </w:rPr>
        <w:t>7</w:t>
      </w:r>
      <w:r>
        <w:rPr>
          <w:rStyle w:val="8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color="auto" w:fill="FFFFFF"/>
          <w:lang w:val="en-US" w:eastAsia="zh-CN" w:bidi="ar"/>
        </w:rPr>
        <w:t>: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color="auto" w:fill="FFFFFF"/>
          <w:lang w:val="en-US" w:eastAsia="zh-CN" w:bidi="ar"/>
        </w:rPr>
        <w:t> Dòng điện là: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color="auto" w:fill="FFFFFF"/>
          <w:lang w:val="en-US" w:eastAsia="zh-CN" w:bidi="ar"/>
        </w:rPr>
        <w:br w:type="textWrapping"/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color="auto" w:fill="FFFFFF"/>
          <w:lang w:val="en-US" w:eastAsia="zh-CN" w:bidi="ar"/>
        </w:rPr>
        <w:t>A. dòng các điện tích dịch chuyển có hướng.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color="auto" w:fill="FFFFFF"/>
          <w:lang w:val="en-US" w:eastAsia="zh-CN" w:bidi="ar"/>
        </w:rPr>
        <w:br w:type="textWrapping"/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color="auto" w:fill="FFFFFF"/>
          <w:lang w:val="en-US" w:eastAsia="zh-CN" w:bidi="ar"/>
        </w:rPr>
        <w:t>B. dòng các điện tích đứng yên.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color="auto" w:fill="FFFFFF"/>
          <w:lang w:val="en-US" w:eastAsia="zh-CN" w:bidi="ar"/>
        </w:rPr>
        <w:br w:type="textWrapping"/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color="auto" w:fill="FFFFFF"/>
          <w:lang w:val="en-US" w:eastAsia="zh-CN" w:bidi="ar"/>
        </w:rPr>
        <w:t>C. đòng các nguyên tử chuyển động hỗn loạn.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color="auto" w:fill="FFFFFF"/>
          <w:lang w:val="en-US" w:eastAsia="zh-CN" w:bidi="ar"/>
        </w:rPr>
        <w:br w:type="textWrapping"/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color="auto" w:fill="FFFFFF"/>
          <w:lang w:val="en-US" w:eastAsia="zh-CN" w:bidi="ar"/>
        </w:rPr>
        <w:t>D. d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color="auto" w:fill="FFFFFF"/>
          <w:lang w:val="en-US" w:eastAsia="zh-CN" w:bidi="ar"/>
        </w:rPr>
        <w:t>òng các ion dương dịch chuyển.</w:t>
      </w:r>
    </w:p>
    <w:p w14:paraId="347D30AD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42"/>
        <w:jc w:val="both"/>
        <w:textAlignment w:val="auto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sz w:val="26"/>
          <w:szCs w:val="26"/>
          <w:highlight w:val="none"/>
        </w:rPr>
      </w:pPr>
      <w:r>
        <w:rPr>
          <w:rStyle w:val="8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sz w:val="26"/>
          <w:szCs w:val="26"/>
          <w:highlight w:val="none"/>
        </w:rPr>
        <w:t xml:space="preserve">Câu </w:t>
      </w:r>
      <w:r>
        <w:rPr>
          <w:rStyle w:val="8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sz w:val="26"/>
          <w:szCs w:val="26"/>
          <w:highlight w:val="none"/>
          <w:lang w:val="en-US"/>
        </w:rPr>
        <w:t>8</w:t>
      </w:r>
      <w:r>
        <w:rPr>
          <w:rStyle w:val="8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sz w:val="26"/>
          <w:szCs w:val="26"/>
          <w:highlight w:val="none"/>
        </w:rPr>
        <w:t>: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sz w:val="26"/>
          <w:szCs w:val="26"/>
          <w:highlight w:val="none"/>
        </w:rPr>
        <w:t> Nguồn điện được kí hiệu bằng kí hiệu nào sau đây:</w:t>
      </w:r>
    </w:p>
    <w:p w14:paraId="09FCA04A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42" w:right="42" w:firstLine="0"/>
        <w:jc w:val="left"/>
        <w:textAlignment w:val="auto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sz w:val="26"/>
          <w:szCs w:val="26"/>
          <w:highlight w:val="none"/>
        </w:rPr>
      </w:pP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sz w:val="26"/>
          <w:szCs w:val="26"/>
          <w:highlight w:val="none"/>
        </w:rPr>
        <w:fldChar w:fldCharType="begin"/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sz w:val="26"/>
          <w:szCs w:val="26"/>
          <w:highlight w:val="none"/>
        </w:rPr>
        <w:instrText xml:space="preserve">INCLUDEPICTURE \d "https://vietjack.com/vat-ly-lop-7/images/trac-nghiem-vat-ly-7-bai-18-bai-tap-so-do-mach-dien-chieu-dong-dien-4647.png" \* MERGEFORMATINET </w:instrTex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sz w:val="26"/>
          <w:szCs w:val="26"/>
          <w:highlight w:val="none"/>
        </w:rPr>
        <w:fldChar w:fldCharType="separate"/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sz w:val="26"/>
          <w:szCs w:val="26"/>
          <w:highlight w:val="none"/>
        </w:rPr>
        <w:drawing>
          <wp:inline distT="0" distB="0" distL="114300" distR="114300">
            <wp:extent cx="3666490" cy="856615"/>
            <wp:effectExtent l="0" t="0" r="6350" b="12065"/>
            <wp:docPr id="4" name="Picture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66490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sz w:val="26"/>
          <w:szCs w:val="26"/>
          <w:highlight w:val="none"/>
        </w:rPr>
        <w:fldChar w:fldCharType="end"/>
      </w:r>
    </w:p>
    <w:p w14:paraId="5BF74915"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firstLine="0"/>
        <w:jc w:val="both"/>
        <w:textAlignment w:val="auto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color="auto" w:fill="FFFFFF"/>
          <w:lang w:val="en-US" w:eastAsia="zh-CN" w:bidi="ar"/>
        </w:rPr>
      </w:pPr>
      <w:r>
        <w:rPr>
          <w:rStyle w:val="8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color="auto" w:fill="FFFFFF"/>
          <w:lang w:val="en-US" w:eastAsia="zh-CN" w:bidi="ar"/>
        </w:rPr>
        <w:t xml:space="preserve">Câu </w:t>
      </w:r>
      <w:r>
        <w:rPr>
          <w:rStyle w:val="8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color="auto" w:fill="FFFFFF"/>
          <w:lang w:val="en-US" w:eastAsia="zh-CN" w:bidi="ar"/>
        </w:rPr>
        <w:t>9</w:t>
      </w:r>
      <w:r>
        <w:rPr>
          <w:rStyle w:val="8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color="auto" w:fill="FFFFFF"/>
          <w:lang w:val="en-US" w:eastAsia="zh-CN" w:bidi="ar"/>
        </w:rPr>
        <w:t>: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color="auto" w:fill="FFFFFF"/>
          <w:lang w:val="en-US" w:eastAsia="zh-CN" w:bidi="ar"/>
        </w:rPr>
        <w:t> Nguồn điện có khả năng cung cấp năng lượng</w:t>
      </w:r>
    </w:p>
    <w:p w14:paraId="482D152E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firstLine="0"/>
        <w:jc w:val="both"/>
        <w:textAlignment w:val="auto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sz w:val="26"/>
          <w:szCs w:val="26"/>
          <w:highlight w:val="none"/>
          <w:u w:val="none"/>
        </w:rPr>
      </w:pP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olor w:val="auto"/>
          <w:spacing w:val="0"/>
          <w:kern w:val="0"/>
          <w:sz w:val="26"/>
          <w:szCs w:val="26"/>
          <w:highlight w:val="none"/>
          <w:u w:val="none"/>
          <w:shd w:val="clear" w:color="auto" w:fill="FFFFFF"/>
          <w:lang w:val="en-US" w:eastAsia="zh-CN" w:bidi="ar"/>
        </w:rPr>
        <w:t>N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color="auto" w:fill="FFFFFF"/>
          <w:lang w:val="en-US" w:eastAsia="zh-CN" w:bidi="ar"/>
        </w:rPr>
        <w:t>hiệt.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color="auto" w:fill="FFFFFF"/>
          <w:lang w:val="en-US" w:eastAsia="zh-CN" w:bidi="ar"/>
        </w:rPr>
        <w:tab/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color="auto" w:fill="FFFFFF"/>
          <w:lang w:val="en-US" w:eastAsia="zh-CN" w:bidi="ar"/>
        </w:rPr>
        <w:tab/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color="auto" w:fill="FFFFFF"/>
          <w:lang w:val="en-US" w:eastAsia="zh-CN" w:bidi="ar"/>
        </w:rPr>
        <w:t xml:space="preserve">B. 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olor w:val="auto"/>
          <w:spacing w:val="0"/>
          <w:kern w:val="0"/>
          <w:sz w:val="26"/>
          <w:szCs w:val="26"/>
          <w:highlight w:val="none"/>
          <w:u w:val="none"/>
          <w:shd w:val="clear" w:color="auto" w:fill="FFFFFF"/>
          <w:lang w:val="en-US" w:eastAsia="zh-CN" w:bidi="ar"/>
        </w:rPr>
        <w:t>Q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color="auto" w:fill="FFFFFF"/>
          <w:lang w:val="en-US" w:eastAsia="zh-CN" w:bidi="ar"/>
        </w:rPr>
        <w:t>uang năng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color="auto" w:fill="FFFFFF"/>
          <w:lang w:val="en-US" w:eastAsia="zh-CN" w:bidi="ar"/>
        </w:rPr>
        <w:tab/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color="auto" w:fill="FFFFFF"/>
          <w:lang w:val="en-US" w:eastAsia="zh-CN" w:bidi="ar"/>
        </w:rPr>
        <w:tab/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color="auto" w:fill="FFFFFF"/>
          <w:lang w:val="en-US" w:eastAsia="zh-CN" w:bidi="ar"/>
        </w:rPr>
        <w:t>C. điện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color="auto" w:fill="FFFFFF"/>
          <w:lang w:val="en-US" w:eastAsia="zh-CN" w:bidi="ar"/>
        </w:rPr>
        <w:tab/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color="auto" w:fill="FFFFFF"/>
          <w:lang w:val="en-US" w:eastAsia="zh-CN" w:bidi="ar"/>
        </w:rPr>
        <w:tab/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color="auto" w:fill="FFFFFF"/>
          <w:lang w:val="en-US" w:eastAsia="zh-CN" w:bidi="ar"/>
        </w:rPr>
        <w:t>D. cơ năng.</w:t>
      </w:r>
    </w:p>
    <w:p w14:paraId="094D4F7A">
      <w:pPr>
        <w:keepNext w:val="0"/>
        <w:keepLines w:val="0"/>
        <w:pageBreakBefore w:val="0"/>
        <w:tabs>
          <w:tab w:val="left" w:pos="567"/>
          <w:tab w:val="left" w:pos="2835"/>
          <w:tab w:val="left" w:pos="5103"/>
          <w:tab w:val="left" w:pos="7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Câu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>4: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 Đơn vị của cường độ dòng điện là</w:t>
      </w:r>
    </w:p>
    <w:p w14:paraId="7968F60F">
      <w:pPr>
        <w:keepNext w:val="0"/>
        <w:keepLines w:val="0"/>
        <w:pageBreakBefore w:val="0"/>
        <w:tabs>
          <w:tab w:val="left" w:pos="567"/>
          <w:tab w:val="left" w:pos="2835"/>
          <w:tab w:val="left" w:pos="5103"/>
          <w:tab w:val="left" w:pos="7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 xml:space="preserve">A.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vôn (V).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ab/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>B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.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>oát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 (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>W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).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ab/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>C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.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>mét (m)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ab/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ab/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>D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. ampe (A).</w:t>
      </w:r>
    </w:p>
    <w:p w14:paraId="6385B253">
      <w:pPr>
        <w:keepNext w:val="0"/>
        <w:keepLines w:val="0"/>
        <w:pageBreakBefore w:val="0"/>
        <w:tabs>
          <w:tab w:val="left" w:pos="567"/>
          <w:tab w:val="left" w:pos="2835"/>
          <w:tab w:val="left" w:pos="5103"/>
          <w:tab w:val="left" w:pos="7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Câu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>10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>: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 Kí hiệu nào sau đây là kí hiệu của ampe kế khi vẽ sơ đồ mạch điện:</w:t>
      </w:r>
    </w:p>
    <w:p w14:paraId="53A00EE5">
      <w:pPr>
        <w:keepNext w:val="0"/>
        <w:keepLines w:val="0"/>
        <w:pageBreakBefore w:val="0"/>
        <w:tabs>
          <w:tab w:val="left" w:pos="283"/>
          <w:tab w:val="left" w:pos="567"/>
          <w:tab w:val="left" w:pos="2835"/>
          <w:tab w:val="left" w:pos="5103"/>
          <w:tab w:val="left" w:pos="5386"/>
          <w:tab w:val="left" w:pos="7371"/>
          <w:tab w:val="left" w:pos="79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drawing>
          <wp:inline distT="0" distB="0" distL="114300" distR="114300">
            <wp:extent cx="1016635" cy="578485"/>
            <wp:effectExtent l="0" t="0" r="4445" b="635"/>
            <wp:docPr id="5" name="Picture 2" descr="http://termtud.akg.hu/okt/9/elektromossag/kepek/aramko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 descr="http://termtud.akg.hu/okt/9/elektromossag/kepek/aramkor.gif"/>
                    <pic:cNvPicPr>
                      <a:picLocks noChangeAspect="1"/>
                    </pic:cNvPicPr>
                  </pic:nvPicPr>
                  <pic:blipFill>
                    <a:blip r:embed="rId8"/>
                    <a:srcRect t="47749" r="80568"/>
                    <a:stretch>
                      <a:fillRect/>
                    </a:stretch>
                  </pic:blipFill>
                  <pic:spPr>
                    <a:xfrm>
                      <a:off x="0" y="0"/>
                      <a:ext cx="1016635" cy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drawing>
          <wp:inline distT="0" distB="0" distL="114300" distR="114300">
            <wp:extent cx="1254125" cy="524510"/>
            <wp:effectExtent l="0" t="0" r="10795" b="8890"/>
            <wp:docPr id="3" name="Picture 3" descr="http://termtud.akg.hu/okt/9/elektromossag/kepek/aramko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http://termtud.akg.hu/okt/9/elektromossag/kepek/aramkor.gif"/>
                    <pic:cNvPicPr>
                      <a:picLocks noChangeAspect="1"/>
                    </pic:cNvPicPr>
                  </pic:nvPicPr>
                  <pic:blipFill>
                    <a:blip r:embed="rId8"/>
                    <a:srcRect l="40950" t="61832" r="39676" b="2"/>
                    <a:stretch>
                      <a:fillRect/>
                    </a:stretch>
                  </pic:blipFill>
                  <pic:spPr>
                    <a:xfrm>
                      <a:off x="0" y="0"/>
                      <a:ext cx="1254125" cy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drawing>
          <wp:inline distT="0" distB="0" distL="114300" distR="114300">
            <wp:extent cx="1043940" cy="490855"/>
            <wp:effectExtent l="0" t="0" r="7620" b="12065"/>
            <wp:docPr id="1" name="Picture 4" descr="http://termtud.akg.hu/okt/9/elektromossag/kepek/aramko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4" descr="http://termtud.akg.hu/okt/9/elektromossag/kepek/aramkor.gif"/>
                    <pic:cNvPicPr>
                      <a:picLocks noChangeAspect="1"/>
                    </pic:cNvPicPr>
                  </pic:nvPicPr>
                  <pic:blipFill>
                    <a:blip r:embed="rId8"/>
                    <a:srcRect l="80080" b="59554"/>
                    <a:stretch>
                      <a:fillRect/>
                    </a:stretch>
                  </pic:blipFill>
                  <pic:spPr>
                    <a:xfrm>
                      <a:off x="0" y="0"/>
                      <a:ext cx="1043940" cy="49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drawing>
          <wp:inline distT="0" distB="0" distL="114300" distR="114300">
            <wp:extent cx="995680" cy="504825"/>
            <wp:effectExtent l="0" t="0" r="10160" b="13335"/>
            <wp:docPr id="2" name="Picture 5" descr="http://termtud.akg.hu/okt/9/elektromossag/kepek/aramko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5" descr="http://termtud.akg.hu/okt/9/elektromossag/kepek/aramkor.gif"/>
                    <pic:cNvPicPr>
                      <a:picLocks noChangeAspect="1"/>
                    </pic:cNvPicPr>
                  </pic:nvPicPr>
                  <pic:blipFill>
                    <a:blip r:embed="rId8"/>
                    <a:srcRect l="19164" t="-578" r="58923" b="58958"/>
                    <a:stretch>
                      <a:fillRect/>
                    </a:stretch>
                  </pic:blipFill>
                  <pic:spPr>
                    <a:xfrm>
                      <a:off x="0" y="0"/>
                      <a:ext cx="99568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FD3C98">
      <w:pPr>
        <w:keepNext w:val="0"/>
        <w:keepLines w:val="0"/>
        <w:pageBreakBefore w:val="0"/>
        <w:tabs>
          <w:tab w:val="left" w:pos="283"/>
          <w:tab w:val="left" w:pos="567"/>
          <w:tab w:val="left" w:pos="2835"/>
          <w:tab w:val="left" w:pos="5103"/>
          <w:tab w:val="left" w:pos="5386"/>
          <w:tab w:val="left" w:pos="7371"/>
          <w:tab w:val="left" w:pos="79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A. Hình A.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ab/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B. Hình B.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ab/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C. Hình C.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ab/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D. Hình D.</w:t>
      </w:r>
    </w:p>
    <w:p w14:paraId="49ACCEF8">
      <w:pPr>
        <w:keepNext w:val="0"/>
        <w:keepLines w:val="0"/>
        <w:pageBreakBefore w:val="0"/>
        <w:tabs>
          <w:tab w:val="left" w:pos="567"/>
          <w:tab w:val="left" w:pos="2835"/>
          <w:tab w:val="left" w:pos="5103"/>
          <w:tab w:val="left" w:pos="7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Câu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>11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>: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 Đơn vị của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>hiệu điện thế là</w:t>
      </w:r>
    </w:p>
    <w:p w14:paraId="075A0F3B">
      <w:pPr>
        <w:keepNext w:val="0"/>
        <w:keepLines w:val="0"/>
        <w:pageBreakBefore w:val="0"/>
        <w:tabs>
          <w:tab w:val="left" w:pos="567"/>
          <w:tab w:val="left" w:pos="2835"/>
          <w:tab w:val="left" w:pos="5103"/>
          <w:tab w:val="left" w:pos="7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>A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.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>oát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 (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>W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).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ab/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 xml:space="preserve">B.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vôn (V).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ab/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>C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.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>mét (m)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ab/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ab/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>D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. ampe (A).</w:t>
      </w:r>
    </w:p>
    <w:p w14:paraId="08CC902C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firstLine="0"/>
        <w:jc w:val="both"/>
        <w:textAlignment w:val="auto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sz w:val="26"/>
          <w:szCs w:val="26"/>
          <w:highlight w:val="none"/>
          <w:u w:val="none"/>
        </w:rPr>
      </w:pPr>
      <w:r>
        <w:rPr>
          <w:rStyle w:val="8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t xml:space="preserve">Câu </w:t>
      </w:r>
      <w:r>
        <w:rPr>
          <w:rStyle w:val="8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t>12</w:t>
      </w:r>
      <w:r>
        <w:rPr>
          <w:rStyle w:val="8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t>: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t> Vật nào sau đây là nguồn điện?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br w:type="textWrapping"/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t>A. Bóng đèn.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tab/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t>B. Dây dẫn điện.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tab/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t>C. Pin.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tab/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t>D. Công tắc.</w:t>
      </w:r>
    </w:p>
    <w:p w14:paraId="01E2E7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firstLine="0"/>
        <w:jc w:val="both"/>
        <w:textAlignment w:val="auto"/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t xml:space="preserve">Câu 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  <w:lang w:val="en-US"/>
        </w:rPr>
        <w:t>13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  <w:lang w:val="en-US"/>
        </w:rPr>
        <w:t xml:space="preserve">: 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t>Khi có dòng điện chạy qua một bóng đèn dây tóc, phát biểu nào sau đây là đúng?</w:t>
      </w:r>
    </w:p>
    <w:p w14:paraId="48F38F05">
      <w:pPr>
        <w:keepNext w:val="0"/>
        <w:keepLines w:val="0"/>
        <w:pageBreakBefore w:val="0"/>
        <w:numPr>
          <w:ilvl w:val="0"/>
          <w:numId w:val="3"/>
        </w:numPr>
        <w:tabs>
          <w:tab w:val="left" w:pos="283"/>
          <w:tab w:val="left" w:pos="2835"/>
          <w:tab w:val="left" w:pos="5386"/>
          <w:tab w:val="left" w:pos="79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firstLine="0"/>
        <w:jc w:val="both"/>
        <w:textAlignment w:val="auto"/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t>Bóng đèn chỉ nóng lên.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  <w:lang w:val="en-US"/>
        </w:rPr>
        <w:t xml:space="preserve">                            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t>B. Bóng đèn chỉ phát sáng.</w:t>
      </w:r>
    </w:p>
    <w:p w14:paraId="1E2FEC07">
      <w:pPr>
        <w:keepNext w:val="0"/>
        <w:keepLines w:val="0"/>
        <w:pageBreakBefore w:val="0"/>
        <w:numPr>
          <w:ilvl w:val="0"/>
          <w:numId w:val="0"/>
        </w:numPr>
        <w:tabs>
          <w:tab w:val="left" w:pos="283"/>
          <w:tab w:val="left" w:pos="2835"/>
          <w:tab w:val="left" w:pos="5386"/>
          <w:tab w:val="left" w:pos="79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firstLine="0"/>
        <w:jc w:val="both"/>
        <w:textAlignment w:val="auto"/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t>C. Bóng đèn vừa phát sáng, vừa nóng lên.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  <w:lang w:val="en-US"/>
        </w:rPr>
        <w:t xml:space="preserve">   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t>D. Bóng đèn phát sáng nhưng không nóng lên.</w:t>
      </w:r>
    </w:p>
    <w:p w14:paraId="2F7E7C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firstLine="0"/>
        <w:jc w:val="both"/>
        <w:textAlignment w:val="auto"/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t xml:space="preserve">Câu 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  <w:lang w:val="en-US"/>
        </w:rPr>
        <w:t>14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  <w:lang w:val="en-US"/>
        </w:rPr>
        <w:t xml:space="preserve">: 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t>Vì sao dòng điện có tác dụng nhiệt?</w:t>
      </w:r>
    </w:p>
    <w:p w14:paraId="22741CF9">
      <w:pPr>
        <w:keepNext w:val="0"/>
        <w:keepLines w:val="0"/>
        <w:pageBreakBefore w:val="0"/>
        <w:tabs>
          <w:tab w:val="left" w:pos="283"/>
          <w:tab w:val="left" w:pos="2835"/>
          <w:tab w:val="left" w:pos="5386"/>
          <w:tab w:val="left" w:pos="79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firstLine="0"/>
        <w:jc w:val="both"/>
        <w:textAlignment w:val="auto"/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t>A. Vì dòng điện có khả năng làm sáng bóng đèn bút thử điện.</w:t>
      </w:r>
    </w:p>
    <w:p w14:paraId="5B88455C">
      <w:pPr>
        <w:keepNext w:val="0"/>
        <w:keepLines w:val="0"/>
        <w:pageBreakBefore w:val="0"/>
        <w:tabs>
          <w:tab w:val="left" w:pos="283"/>
          <w:tab w:val="left" w:pos="2835"/>
          <w:tab w:val="left" w:pos="5386"/>
          <w:tab w:val="left" w:pos="79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firstLine="0"/>
        <w:jc w:val="both"/>
        <w:textAlignment w:val="auto"/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t>B. Vì dòng điện có khả năng làm tê liệt thần kinh.</w:t>
      </w:r>
    </w:p>
    <w:p w14:paraId="15D9D083">
      <w:pPr>
        <w:keepNext w:val="0"/>
        <w:keepLines w:val="0"/>
        <w:pageBreakBefore w:val="0"/>
        <w:tabs>
          <w:tab w:val="left" w:pos="283"/>
          <w:tab w:val="left" w:pos="2835"/>
          <w:tab w:val="left" w:pos="5386"/>
          <w:tab w:val="left" w:pos="79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firstLine="0"/>
        <w:jc w:val="both"/>
        <w:textAlignment w:val="auto"/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t>C. Vì dòng điện có khả năng làm nóng vật dẫn điện.</w:t>
      </w:r>
    </w:p>
    <w:p w14:paraId="6020EF41">
      <w:pPr>
        <w:keepNext w:val="0"/>
        <w:keepLines w:val="0"/>
        <w:pageBreakBefore w:val="0"/>
        <w:tabs>
          <w:tab w:val="left" w:pos="283"/>
          <w:tab w:val="left" w:pos="2835"/>
          <w:tab w:val="left" w:pos="5386"/>
          <w:tab w:val="left" w:pos="79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firstLine="0"/>
        <w:jc w:val="both"/>
        <w:textAlignment w:val="auto"/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t>D. Vì dòng điện có khả năng làm quay kim nam châm.</w:t>
      </w:r>
    </w:p>
    <w:p w14:paraId="6A877D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firstLine="0"/>
        <w:jc w:val="both"/>
        <w:textAlignment w:val="auto"/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t xml:space="preserve">Câu 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  <w:lang w:val="en-US"/>
        </w:rPr>
        <w:t>1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  <w:lang w:val="en-US"/>
        </w:rPr>
        <w:t>5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  <w:lang w:val="en-US"/>
        </w:rPr>
        <w:t>: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t> Dòng điện có tác dụng phát sáng khi chạy qua dụng cụ nào dưới đây, khi chúng hoạt động bình thường?</w:t>
      </w:r>
    </w:p>
    <w:p w14:paraId="43549882">
      <w:pPr>
        <w:keepNext w:val="0"/>
        <w:keepLines w:val="0"/>
        <w:pageBreakBefore w:val="0"/>
        <w:tabs>
          <w:tab w:val="left" w:pos="283"/>
          <w:tab w:val="left" w:pos="2835"/>
          <w:tab w:val="left" w:pos="5386"/>
          <w:tab w:val="left" w:pos="79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firstLine="0"/>
        <w:jc w:val="both"/>
        <w:textAlignment w:val="auto"/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t>A. Máy bơm nước chạy điện.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  <w:lang w:val="en-US"/>
        </w:rPr>
        <w:tab/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t>B. Công tắc.</w:t>
      </w:r>
    </w:p>
    <w:p w14:paraId="7CEA0D04">
      <w:pPr>
        <w:keepNext w:val="0"/>
        <w:keepLines w:val="0"/>
        <w:pageBreakBefore w:val="0"/>
        <w:tabs>
          <w:tab w:val="left" w:pos="283"/>
          <w:tab w:val="left" w:pos="2835"/>
          <w:tab w:val="left" w:pos="5386"/>
          <w:tab w:val="left" w:pos="79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firstLine="0"/>
        <w:jc w:val="both"/>
        <w:textAlignment w:val="auto"/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t>C. Dây dẫn điện ở gia đình.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  <w:lang w:val="en-US"/>
        </w:rPr>
        <w:tab/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</w:rPr>
        <w:t>D. Đèn báo của tivi.</w:t>
      </w:r>
    </w:p>
    <w:p w14:paraId="4B620D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firstLine="0"/>
        <w:textAlignment w:val="auto"/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</w:rPr>
        <w:t>Câu 1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>6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  <w:lang w:val="en-US"/>
        </w:rPr>
        <w:t>: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 Khi tiến hành thí nghiệm cho dòng điện chạy qua đùi ếch thì đùi ếch co lại, đó là tác dụng nào của dòng điện?</w:t>
      </w:r>
    </w:p>
    <w:p w14:paraId="1CF338DE">
      <w:pPr>
        <w:keepNext w:val="0"/>
        <w:keepLines w:val="0"/>
        <w:pageBreakBefore w:val="0"/>
        <w:tabs>
          <w:tab w:val="left" w:pos="283"/>
          <w:tab w:val="left" w:pos="2835"/>
          <w:tab w:val="left" w:pos="5386"/>
          <w:tab w:val="left" w:pos="79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firstLine="0"/>
        <w:jc w:val="both"/>
        <w:textAlignment w:val="auto"/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</w:rPr>
        <w:t>A. Tác dụng hóa học.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</w:rPr>
        <w:tab/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</w:rPr>
        <w:t>B. Tác dụng từ.        C. Tác dụng sinh lí.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 xml:space="preserve">     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</w:rPr>
        <w:t>D. Tác dụng nhiệt.</w:t>
      </w:r>
    </w:p>
    <w:p w14:paraId="0C57473F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firstLine="0"/>
        <w:textAlignment w:val="auto"/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Câu 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>1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>7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none"/>
          <w:lang w:val="en-US"/>
        </w:rPr>
        <w:t>: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 Chọn câu trả lời đúng?</w:t>
      </w:r>
    </w:p>
    <w:p w14:paraId="112DC3DE">
      <w:pPr>
        <w:keepNext w:val="0"/>
        <w:keepLines w:val="0"/>
        <w:pageBreakBefore w:val="0"/>
        <w:shd w:val="clear" w:color="auto" w:fill="FFFFFF"/>
        <w:tabs>
          <w:tab w:val="left" w:pos="283"/>
          <w:tab w:val="left" w:pos="2835"/>
          <w:tab w:val="left" w:pos="5386"/>
          <w:tab w:val="left" w:pos="79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firstLine="0"/>
        <w:jc w:val="both"/>
        <w:textAlignment w:val="auto"/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</w:rPr>
        <w:t>Cầu chì có tác dụng gì trong mạch điện ở nhà?</w:t>
      </w:r>
    </w:p>
    <w:p w14:paraId="675D911E">
      <w:pPr>
        <w:keepNext w:val="0"/>
        <w:keepLines w:val="0"/>
        <w:pageBreakBefore w:val="0"/>
        <w:shd w:val="clear" w:color="auto" w:fill="FFFFFF"/>
        <w:tabs>
          <w:tab w:val="left" w:pos="283"/>
          <w:tab w:val="left" w:pos="2835"/>
          <w:tab w:val="left" w:pos="5386"/>
          <w:tab w:val="left" w:pos="79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firstLine="0"/>
        <w:jc w:val="both"/>
        <w:textAlignment w:val="auto"/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</w:rPr>
        <w:t>A. Ngắt mạch điện khi có sự cố chập điện.                B. Trang trí cho đẹp các bảng điện.</w:t>
      </w:r>
    </w:p>
    <w:p w14:paraId="45D1B039">
      <w:pPr>
        <w:keepNext w:val="0"/>
        <w:keepLines w:val="0"/>
        <w:pageBreakBefore w:val="0"/>
        <w:shd w:val="clear" w:color="auto" w:fill="FFFFFF"/>
        <w:tabs>
          <w:tab w:val="left" w:pos="283"/>
          <w:tab w:val="left" w:pos="2835"/>
          <w:tab w:val="left" w:pos="5386"/>
          <w:tab w:val="left" w:pos="79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firstLine="0"/>
        <w:jc w:val="both"/>
        <w:textAlignment w:val="auto"/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</w:rPr>
        <w:t>C. Bảo vệ an toàn cho các thiết bị điện.                     D. Câu A và C đúng.</w:t>
      </w:r>
    </w:p>
    <w:p w14:paraId="6472A063">
      <w:pPr>
        <w:pStyle w:val="7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firstLine="0"/>
        <w:textAlignment w:val="auto"/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auto"/>
          <w:spacing w:val="0"/>
          <w:sz w:val="26"/>
          <w:szCs w:val="26"/>
          <w:highlight w:val="none"/>
        </w:rPr>
      </w:pP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auto"/>
          <w:spacing w:val="0"/>
          <w:sz w:val="26"/>
          <w:szCs w:val="26"/>
          <w:highlight w:val="none"/>
          <w:shd w:val="clear" w:fill="FFFFFF"/>
        </w:rPr>
        <w:t xml:space="preserve">Câu </w:t>
      </w: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auto"/>
          <w:spacing w:val="0"/>
          <w:sz w:val="26"/>
          <w:szCs w:val="26"/>
          <w:highlight w:val="none"/>
          <w:shd w:val="clear" w:fill="FFFFFF"/>
          <w:lang w:val="en-US"/>
        </w:rPr>
        <w:t>1</w:t>
      </w: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auto"/>
          <w:spacing w:val="0"/>
          <w:sz w:val="26"/>
          <w:szCs w:val="26"/>
          <w:highlight w:val="none"/>
          <w:shd w:val="clear" w:fill="FFFFFF"/>
          <w:lang w:val="en-US"/>
        </w:rPr>
        <w:t>8</w:t>
      </w: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auto"/>
          <w:spacing w:val="0"/>
          <w:sz w:val="26"/>
          <w:szCs w:val="26"/>
          <w:highlight w:val="none"/>
          <w:shd w:val="clear" w:fill="FFFFFF"/>
        </w:rPr>
        <w:t>: Thiết bị nào sau đây là nguồn điện?</w:t>
      </w:r>
    </w:p>
    <w:p w14:paraId="2F565BE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firstLine="0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u w:val="none"/>
          <w:lang w:val="nl-NL"/>
        </w:rPr>
      </w:pP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auto"/>
          <w:spacing w:val="0"/>
          <w:sz w:val="26"/>
          <w:szCs w:val="26"/>
          <w:highlight w:val="none"/>
          <w:shd w:val="clear" w:fill="FFFFFF"/>
        </w:rPr>
        <w:t>A. Quạt máy      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6"/>
          <w:szCs w:val="26"/>
          <w:highlight w:val="none"/>
          <w:shd w:val="clear" w:fill="FFFFFF"/>
        </w:rPr>
        <w:t>B. Acquy      </w:t>
      </w: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auto"/>
          <w:spacing w:val="0"/>
          <w:sz w:val="26"/>
          <w:szCs w:val="26"/>
          <w:highlight w:val="none"/>
          <w:shd w:val="clear" w:fill="FFFFFF"/>
        </w:rPr>
        <w:t>C. Bếp lửa       D. Đèn pin</w:t>
      </w:r>
    </w:p>
    <w:p w14:paraId="16410CB3">
      <w:pPr>
        <w:pStyle w:val="7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firstLine="0"/>
        <w:textAlignment w:val="auto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</w:pP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t>Câu 1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t>9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t>: Chọn câu đúng nhất</w:t>
      </w:r>
    </w:p>
    <w:p w14:paraId="01D01577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firstLine="0"/>
        <w:textAlignment w:val="auto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</w:pP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t>A. Dòng điện là dòng dịch chuyển có hướng của các điện tích</w:t>
      </w:r>
    </w:p>
    <w:p w14:paraId="7BFAAE7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firstLine="0"/>
        <w:textAlignment w:val="auto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</w:pP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t>B. Dòng điện là dòng dịch chuyển có hướng của các ion âm</w:t>
      </w:r>
    </w:p>
    <w:p w14:paraId="6936BBF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firstLine="0"/>
        <w:textAlignment w:val="auto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</w:pP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t>C. Dòng điện là dòng dịch chuyển có hướng của các ion dương</w:t>
      </w:r>
    </w:p>
    <w:p w14:paraId="25D4C0BC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0"/>
        <w:textAlignment w:val="auto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</w:pP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fill="FFFFFF"/>
          <w:lang w:val="en-US" w:eastAsia="zh-CN" w:bidi="ar"/>
        </w:rPr>
        <w:t>D. Dòng điện là dòng dịch chuyển có hướng của các hạt mang điện tích</w:t>
      </w:r>
    </w:p>
    <w:p w14:paraId="6213BB04">
      <w:pPr>
        <w:pStyle w:val="7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firstLine="0"/>
        <w:textAlignment w:val="auto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color="auto" w:fill="FFFFFF"/>
          <w:lang w:val="en-US" w:eastAsia="zh-CN" w:bidi="ar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color="auto" w:fill="FFFFFF"/>
          <w:lang w:val="en-US" w:eastAsia="zh-CN" w:bidi="ar"/>
        </w:rPr>
        <w:t xml:space="preserve">Câu </w:t>
      </w: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color="auto" w:fill="FFFFFF"/>
          <w:lang w:val="en-US" w:eastAsia="zh-CN" w:bidi="ar"/>
        </w:rPr>
        <w:t>20</w:t>
      </w: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color="auto" w:fill="FFFFFF"/>
          <w:lang w:val="en-US" w:eastAsia="zh-CN" w:bidi="ar"/>
        </w:rPr>
        <w:t>.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color="auto" w:fill="FFFFFF"/>
          <w:lang w:val="en-US" w:eastAsia="zh-CN" w:bidi="ar"/>
        </w:rPr>
        <w:t> Chọn câu đúng nhất</w:t>
      </w:r>
    </w:p>
    <w:p w14:paraId="494F1E0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firstLine="0"/>
        <w:textAlignment w:val="auto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color="auto" w:fill="FFFFFF"/>
          <w:lang w:val="en-US" w:eastAsia="zh-CN" w:bidi="ar"/>
        </w:rPr>
      </w:pP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color="auto" w:fill="FFFFFF"/>
          <w:lang w:val="en-US" w:eastAsia="zh-CN" w:bidi="ar"/>
        </w:rPr>
        <w:t>A. Dòng điện là dòng dịch chuyển tự do của các điện tích</w:t>
      </w:r>
    </w:p>
    <w:p w14:paraId="123BA2C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firstLine="0"/>
        <w:textAlignment w:val="auto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color="auto" w:fill="FFFFFF"/>
          <w:lang w:val="en-US" w:eastAsia="zh-CN" w:bidi="ar"/>
        </w:rPr>
      </w:pP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color="auto" w:fill="FFFFFF"/>
          <w:lang w:val="en-US" w:eastAsia="zh-CN" w:bidi="ar"/>
        </w:rPr>
        <w:t>B. Dòng điện là dòng dịch chuyển có hướng của các ion âm</w:t>
      </w:r>
    </w:p>
    <w:p w14:paraId="26F3C7E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firstLine="0"/>
        <w:textAlignment w:val="auto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color="auto" w:fill="FFFFFF"/>
          <w:lang w:val="en-US" w:eastAsia="zh-CN" w:bidi="ar"/>
        </w:rPr>
      </w:pP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color="auto" w:fill="FFFFFF"/>
          <w:lang w:val="en-US" w:eastAsia="zh-CN" w:bidi="ar"/>
        </w:rPr>
        <w:t>C. Dòng điện là dòng dịch chuyển có hướng của các ion dương</w:t>
      </w:r>
    </w:p>
    <w:p w14:paraId="43469E6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0"/>
        <w:textAlignment w:val="auto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color="auto" w:fill="FFFFFF"/>
          <w:lang w:val="en-US" w:eastAsia="zh-CN" w:bidi="ar"/>
        </w:rPr>
      </w:pP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6"/>
          <w:szCs w:val="26"/>
          <w:highlight w:val="none"/>
          <w:u w:val="none"/>
          <w:shd w:val="clear" w:color="auto" w:fill="FFFFFF"/>
          <w:lang w:val="en-US" w:eastAsia="zh-CN" w:bidi="ar"/>
        </w:rPr>
        <w:t>D. Dòng điện là dòng dịch chuyển có hướng của các hạt mang điện tích</w:t>
      </w:r>
    </w:p>
    <w:p w14:paraId="7E47E28D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42"/>
        <w:jc w:val="both"/>
        <w:textAlignment w:val="auto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sz w:val="26"/>
          <w:szCs w:val="26"/>
          <w:highlight w:val="none"/>
        </w:rPr>
      </w:pPr>
      <w:r>
        <w:rPr>
          <w:rStyle w:val="8"/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sz w:val="26"/>
          <w:szCs w:val="26"/>
          <w:highlight w:val="none"/>
        </w:rPr>
        <w:t xml:space="preserve">Câu </w:t>
      </w:r>
      <w:r>
        <w:rPr>
          <w:rStyle w:val="8"/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sz w:val="26"/>
          <w:szCs w:val="26"/>
          <w:highlight w:val="none"/>
          <w:lang w:val="en-US"/>
        </w:rPr>
        <w:t>2</w:t>
      </w:r>
      <w:r>
        <w:rPr>
          <w:rStyle w:val="8"/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sz w:val="26"/>
          <w:szCs w:val="26"/>
          <w:highlight w:val="none"/>
          <w:lang w:val="en-US"/>
        </w:rPr>
        <w:t>1</w:t>
      </w:r>
      <w:r>
        <w:rPr>
          <w:rStyle w:val="8"/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sz w:val="26"/>
          <w:szCs w:val="26"/>
          <w:highlight w:val="none"/>
          <w:lang w:val="en-US"/>
        </w:rPr>
        <w:t>.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sz w:val="26"/>
          <w:szCs w:val="26"/>
          <w:highlight w:val="none"/>
        </w:rPr>
        <w:t> Nguồn điện được kí hiệu bằng kí hiệu nào sau đây:</w:t>
      </w:r>
    </w:p>
    <w:p w14:paraId="7875400F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42" w:right="42" w:firstLine="0"/>
        <w:jc w:val="left"/>
        <w:textAlignment w:val="auto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sz w:val="26"/>
          <w:szCs w:val="26"/>
          <w:highlight w:val="none"/>
        </w:rPr>
      </w:pP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sz w:val="26"/>
          <w:szCs w:val="26"/>
          <w:highlight w:val="none"/>
        </w:rPr>
        <w:fldChar w:fldCharType="begin"/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sz w:val="26"/>
          <w:szCs w:val="26"/>
          <w:highlight w:val="none"/>
        </w:rPr>
        <w:instrText xml:space="preserve">INCLUDEPICTURE \d "https://vietjack.com/vat-ly-lop-7/images/trac-nghiem-vat-ly-7-bai-18-bai-tap-so-do-mach-dien-chieu-dong-dien-4647.png" \* MERGEFORMATINET </w:instrTex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sz w:val="26"/>
          <w:szCs w:val="26"/>
          <w:highlight w:val="none"/>
        </w:rPr>
        <w:fldChar w:fldCharType="separate"/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sz w:val="26"/>
          <w:szCs w:val="26"/>
          <w:highlight w:val="none"/>
        </w:rPr>
        <w:drawing>
          <wp:inline distT="0" distB="0" distL="114300" distR="114300">
            <wp:extent cx="3734435" cy="872490"/>
            <wp:effectExtent l="0" t="0" r="14605" b="11430"/>
            <wp:docPr id="9" name="Picture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6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34435" cy="872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sz w:val="26"/>
          <w:szCs w:val="26"/>
          <w:highlight w:val="none"/>
        </w:rPr>
        <w:fldChar w:fldCharType="end"/>
      </w:r>
    </w:p>
    <w:p w14:paraId="48975216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42" w:right="42" w:firstLine="0"/>
        <w:jc w:val="both"/>
        <w:textAlignment w:val="auto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sz w:val="26"/>
          <w:szCs w:val="26"/>
          <w:highlight w:val="none"/>
        </w:rPr>
      </w:pPr>
      <w:r>
        <w:rPr>
          <w:rStyle w:val="8"/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sz w:val="26"/>
          <w:szCs w:val="26"/>
          <w:highlight w:val="none"/>
        </w:rPr>
        <w:t xml:space="preserve">Câu </w:t>
      </w:r>
      <w:r>
        <w:rPr>
          <w:rStyle w:val="8"/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sz w:val="26"/>
          <w:szCs w:val="26"/>
          <w:highlight w:val="none"/>
          <w:lang w:val="en-US"/>
        </w:rPr>
        <w:t>22</w:t>
      </w:r>
      <w:r>
        <w:rPr>
          <w:rStyle w:val="8"/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sz w:val="26"/>
          <w:szCs w:val="26"/>
          <w:highlight w:val="none"/>
          <w:lang w:val="en-US"/>
        </w:rPr>
        <w:t>.</w:t>
      </w:r>
      <w:r>
        <w:rPr>
          <w:rStyle w:val="8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sz w:val="26"/>
          <w:szCs w:val="26"/>
          <w:highlight w:val="none"/>
        </w:rPr>
        <w:t> 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sz w:val="26"/>
          <w:szCs w:val="26"/>
          <w:highlight w:val="none"/>
        </w:rPr>
        <w:t>Chọn câu đúng trong các câu sau.</w:t>
      </w:r>
    </w:p>
    <w:p w14:paraId="3CBF9268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42" w:right="42" w:firstLine="0"/>
        <w:jc w:val="both"/>
        <w:textAlignment w:val="auto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sz w:val="26"/>
          <w:szCs w:val="26"/>
          <w:highlight w:val="none"/>
        </w:rPr>
      </w:pP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sz w:val="26"/>
          <w:szCs w:val="26"/>
          <w:highlight w:val="none"/>
        </w:rPr>
        <w:t>A. Trong chất dẫn điện luôn có dòng điện đi qua.</w:t>
      </w:r>
    </w:p>
    <w:p w14:paraId="49A7A476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42" w:right="42" w:firstLine="0"/>
        <w:jc w:val="both"/>
        <w:textAlignment w:val="auto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sz w:val="26"/>
          <w:szCs w:val="26"/>
          <w:highlight w:val="none"/>
        </w:rPr>
      </w:pP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sz w:val="26"/>
          <w:szCs w:val="26"/>
          <w:highlight w:val="none"/>
        </w:rPr>
        <w:t>B. Nguồn điện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sz w:val="26"/>
          <w:szCs w:val="26"/>
          <w:highlight w:val="none"/>
          <w:lang w:val="en-US"/>
        </w:rPr>
        <w:t xml:space="preserve"> có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vi-VN"/>
        </w:rPr>
        <w:t>khả năng cung cấp năng lượng điệ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>n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sz w:val="26"/>
          <w:szCs w:val="26"/>
          <w:highlight w:val="none"/>
        </w:rPr>
        <w:t xml:space="preserve"> để các dụng cụ điện có thể hoạt động.</w:t>
      </w:r>
    </w:p>
    <w:p w14:paraId="03241C7E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42" w:right="42" w:firstLine="0"/>
        <w:jc w:val="both"/>
        <w:textAlignment w:val="auto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sz w:val="26"/>
          <w:szCs w:val="26"/>
          <w:highlight w:val="none"/>
        </w:rPr>
      </w:pP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sz w:val="26"/>
          <w:szCs w:val="26"/>
          <w:highlight w:val="none"/>
        </w:rPr>
        <w:t>C. Dòng điện luôn là dòng các electron tự do chuyển động có hướng.</w:t>
      </w:r>
    </w:p>
    <w:p w14:paraId="03FFEE9C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42" w:right="42" w:firstLine="0"/>
        <w:jc w:val="both"/>
        <w:textAlignment w:val="auto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sz w:val="26"/>
          <w:szCs w:val="26"/>
          <w:highlight w:val="none"/>
        </w:rPr>
      </w:pP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auto"/>
          <w:spacing w:val="0"/>
          <w:sz w:val="26"/>
          <w:szCs w:val="26"/>
          <w:highlight w:val="none"/>
        </w:rPr>
        <w:t>D. Dòng điện trong kim loại có chiều cùng chiều chuyển động có hướng của các electron.</w:t>
      </w:r>
    </w:p>
    <w:p w14:paraId="609BE6DC">
      <w:pPr>
        <w:keepNext w:val="0"/>
        <w:keepLines w:val="0"/>
        <w:pageBreakBefore w:val="0"/>
        <w:numPr>
          <w:ilvl w:val="0"/>
          <w:numId w:val="0"/>
        </w:numPr>
        <w:tabs>
          <w:tab w:val="left" w:pos="567"/>
          <w:tab w:val="left" w:pos="2835"/>
          <w:tab w:val="left" w:pos="5103"/>
          <w:tab w:val="left" w:pos="7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Chars="0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Câu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23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.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 Đơn vị của cường độ dòng điện là:</w:t>
      </w:r>
    </w:p>
    <w:p w14:paraId="30BE6AC4">
      <w:pPr>
        <w:keepNext w:val="0"/>
        <w:keepLines w:val="0"/>
        <w:pageBreakBefore w:val="0"/>
        <w:tabs>
          <w:tab w:val="left" w:pos="283"/>
          <w:tab w:val="left" w:pos="567"/>
          <w:tab w:val="left" w:pos="2835"/>
          <w:tab w:val="left" w:pos="5103"/>
          <w:tab w:val="left" w:pos="5386"/>
          <w:tab w:val="left" w:pos="7371"/>
          <w:tab w:val="left" w:pos="79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A. ampe (A).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ab/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B. vôn (V).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ab/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C. newton (N).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ab/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D.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>lít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 (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>l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).</w:t>
      </w:r>
    </w:p>
    <w:p w14:paraId="3732F094">
      <w:pPr>
        <w:keepNext w:val="0"/>
        <w:keepLines w:val="0"/>
        <w:pageBreakBefore w:val="0"/>
        <w:tabs>
          <w:tab w:val="left" w:pos="567"/>
          <w:tab w:val="left" w:pos="2835"/>
          <w:tab w:val="left" w:pos="5103"/>
          <w:tab w:val="left" w:pos="7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Câu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24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.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Kí hiệu nào sau đây là kí hiệu của ampe kế khi vẽ sơ đồ mạch điện:</w:t>
      </w:r>
    </w:p>
    <w:p w14:paraId="56DAF6E4">
      <w:pPr>
        <w:keepNext w:val="0"/>
        <w:keepLines w:val="0"/>
        <w:pageBreakBefore w:val="0"/>
        <w:tabs>
          <w:tab w:val="left" w:pos="283"/>
          <w:tab w:val="left" w:pos="567"/>
          <w:tab w:val="left" w:pos="2835"/>
          <w:tab w:val="left" w:pos="5103"/>
          <w:tab w:val="left" w:pos="5386"/>
          <w:tab w:val="left" w:pos="7371"/>
          <w:tab w:val="left" w:pos="79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drawing>
          <wp:inline distT="0" distB="0" distL="114300" distR="114300">
            <wp:extent cx="1016635" cy="578485"/>
            <wp:effectExtent l="0" t="0" r="4445" b="635"/>
            <wp:docPr id="10" name="Picture 7" descr="http://termtud.akg.hu/okt/9/elektromossag/kepek/aramko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7" descr="http://termtud.akg.hu/okt/9/elektromossag/kepek/aramkor.gif"/>
                    <pic:cNvPicPr>
                      <a:picLocks noChangeAspect="1"/>
                    </pic:cNvPicPr>
                  </pic:nvPicPr>
                  <pic:blipFill>
                    <a:blip r:embed="rId8"/>
                    <a:srcRect t="47749" r="80568"/>
                    <a:stretch>
                      <a:fillRect/>
                    </a:stretch>
                  </pic:blipFill>
                  <pic:spPr>
                    <a:xfrm>
                      <a:off x="0" y="0"/>
                      <a:ext cx="1016635" cy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drawing>
          <wp:inline distT="0" distB="0" distL="114300" distR="114300">
            <wp:extent cx="1254125" cy="524510"/>
            <wp:effectExtent l="0" t="0" r="10795" b="8890"/>
            <wp:docPr id="6" name="Picture 8" descr="http://termtud.akg.hu/okt/9/elektromossag/kepek/aramko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8" descr="http://termtud.akg.hu/okt/9/elektromossag/kepek/aramkor.gif"/>
                    <pic:cNvPicPr>
                      <a:picLocks noChangeAspect="1"/>
                    </pic:cNvPicPr>
                  </pic:nvPicPr>
                  <pic:blipFill>
                    <a:blip r:embed="rId8"/>
                    <a:srcRect l="40950" t="61832" r="39676" b="2"/>
                    <a:stretch>
                      <a:fillRect/>
                    </a:stretch>
                  </pic:blipFill>
                  <pic:spPr>
                    <a:xfrm>
                      <a:off x="0" y="0"/>
                      <a:ext cx="1254125" cy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drawing>
          <wp:inline distT="0" distB="0" distL="114300" distR="114300">
            <wp:extent cx="1043940" cy="490855"/>
            <wp:effectExtent l="0" t="0" r="7620" b="12065"/>
            <wp:docPr id="8" name="Picture 9" descr="http://termtud.akg.hu/okt/9/elektromossag/kepek/aramko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9" descr="http://termtud.akg.hu/okt/9/elektromossag/kepek/aramkor.gif"/>
                    <pic:cNvPicPr>
                      <a:picLocks noChangeAspect="1"/>
                    </pic:cNvPicPr>
                  </pic:nvPicPr>
                  <pic:blipFill>
                    <a:blip r:embed="rId8"/>
                    <a:srcRect l="80080" b="59554"/>
                    <a:stretch>
                      <a:fillRect/>
                    </a:stretch>
                  </pic:blipFill>
                  <pic:spPr>
                    <a:xfrm>
                      <a:off x="0" y="0"/>
                      <a:ext cx="1043940" cy="49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drawing>
          <wp:inline distT="0" distB="0" distL="114300" distR="114300">
            <wp:extent cx="995680" cy="504825"/>
            <wp:effectExtent l="0" t="0" r="10160" b="13335"/>
            <wp:docPr id="7" name="Picture 10" descr="http://termtud.akg.hu/okt/9/elektromossag/kepek/aramko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10" descr="http://termtud.akg.hu/okt/9/elektromossag/kepek/aramkor.gif"/>
                    <pic:cNvPicPr>
                      <a:picLocks noChangeAspect="1"/>
                    </pic:cNvPicPr>
                  </pic:nvPicPr>
                  <pic:blipFill>
                    <a:blip r:embed="rId8"/>
                    <a:srcRect l="19164" t="-578" r="58923" b="58958"/>
                    <a:stretch>
                      <a:fillRect/>
                    </a:stretch>
                  </pic:blipFill>
                  <pic:spPr>
                    <a:xfrm>
                      <a:off x="0" y="0"/>
                      <a:ext cx="99568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60608B">
      <w:pPr>
        <w:keepNext w:val="0"/>
        <w:keepLines w:val="0"/>
        <w:pageBreakBefore w:val="0"/>
        <w:tabs>
          <w:tab w:val="left" w:pos="283"/>
          <w:tab w:val="left" w:pos="567"/>
          <w:tab w:val="left" w:pos="2835"/>
          <w:tab w:val="left" w:pos="5103"/>
          <w:tab w:val="left" w:pos="5386"/>
          <w:tab w:val="left" w:pos="7371"/>
          <w:tab w:val="left" w:pos="79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A. Hình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>D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.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ab/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B. Hình B.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ab/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C. Hình C.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ab/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D. Hình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>A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.</w:t>
      </w:r>
    </w:p>
    <w:p w14:paraId="65D50491">
      <w:pPr>
        <w:keepNext w:val="0"/>
        <w:keepLines w:val="0"/>
        <w:pageBreakBefore w:val="0"/>
        <w:tabs>
          <w:tab w:val="left" w:pos="567"/>
          <w:tab w:val="left" w:pos="2835"/>
          <w:tab w:val="left" w:pos="5103"/>
          <w:tab w:val="left" w:pos="7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Câu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25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.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Đơn vị của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>hiệu điện thế là</w:t>
      </w:r>
    </w:p>
    <w:p w14:paraId="0CD29E5F">
      <w:pPr>
        <w:keepNext w:val="0"/>
        <w:keepLines w:val="0"/>
        <w:pageBreakBefore w:val="0"/>
        <w:tabs>
          <w:tab w:val="left" w:pos="283"/>
          <w:tab w:val="left" w:pos="567"/>
          <w:tab w:val="left" w:pos="2835"/>
          <w:tab w:val="left" w:pos="5103"/>
          <w:tab w:val="left" w:pos="5386"/>
          <w:tab w:val="left" w:pos="7371"/>
          <w:tab w:val="left" w:pos="79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>A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. newton (N).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ab/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>B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. ampe (A).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ab/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ab/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>C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. vôn (V).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ab/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D.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>lít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 (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>l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).</w:t>
      </w:r>
    </w:p>
    <w:p w14:paraId="71264B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firstLine="0"/>
        <w:jc w:val="center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u w:val="none"/>
          <w:lang w:val="nl-NL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u w:val="none"/>
          <w:lang w:val="nl-NL"/>
        </w:rPr>
        <w:t>---------- Hết ----------</w:t>
      </w:r>
      <w:bookmarkStart w:id="0" w:name="_GoBack"/>
      <w:bookmarkEnd w:id="0"/>
    </w:p>
    <w:sectPr>
      <w:footerReference r:id="rId5" w:type="default"/>
      <w:pgSz w:w="11907" w:h="16840"/>
      <w:pgMar w:top="851" w:right="693" w:bottom="589" w:left="113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">
    <w:altName w:val="Yu Gothic UI"/>
    <w:panose1 w:val="00000000000000000000"/>
    <w:charset w:val="80"/>
    <w:family w:val="auto"/>
    <w:pitch w:val="default"/>
    <w:sig w:usb0="00000000" w:usb1="00000000" w:usb2="00000010" w:usb3="00000000" w:csb0="000201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A3"/>
    <w:family w:val="swiss"/>
    <w:pitch w:val="default"/>
    <w:sig w:usb0="A00006FF" w:usb1="4000205B" w:usb2="00000010" w:usb3="00000000" w:csb0="200001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56AD81"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EF108E"/>
    <w:multiLevelType w:val="singleLevel"/>
    <w:tmpl w:val="C8EF108E"/>
    <w:lvl w:ilvl="0" w:tentative="0">
      <w:start w:val="1"/>
      <w:numFmt w:val="upperRoman"/>
      <w:suff w:val="space"/>
      <w:lvlText w:val="%1."/>
      <w:lvlJc w:val="left"/>
    </w:lvl>
  </w:abstractNum>
  <w:abstractNum w:abstractNumId="1">
    <w:nsid w:val="F44F48E0"/>
    <w:multiLevelType w:val="singleLevel"/>
    <w:tmpl w:val="F44F48E0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75AC0DCA"/>
    <w:multiLevelType w:val="singleLevel"/>
    <w:tmpl w:val="75AC0DCA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581"/>
    <w:rsid w:val="00002637"/>
    <w:rsid w:val="000305C7"/>
    <w:rsid w:val="0003473D"/>
    <w:rsid w:val="00034C67"/>
    <w:rsid w:val="000426FB"/>
    <w:rsid w:val="00045561"/>
    <w:rsid w:val="00060CAC"/>
    <w:rsid w:val="00077C4A"/>
    <w:rsid w:val="00093700"/>
    <w:rsid w:val="00093D4D"/>
    <w:rsid w:val="0009542D"/>
    <w:rsid w:val="000960D0"/>
    <w:rsid w:val="000A563F"/>
    <w:rsid w:val="000E5EAE"/>
    <w:rsid w:val="0010590D"/>
    <w:rsid w:val="0013453C"/>
    <w:rsid w:val="00167142"/>
    <w:rsid w:val="001734F9"/>
    <w:rsid w:val="001963CE"/>
    <w:rsid w:val="001B07FF"/>
    <w:rsid w:val="001C09D8"/>
    <w:rsid w:val="001F0387"/>
    <w:rsid w:val="001F171F"/>
    <w:rsid w:val="001F5164"/>
    <w:rsid w:val="00223076"/>
    <w:rsid w:val="00270DC2"/>
    <w:rsid w:val="00273429"/>
    <w:rsid w:val="00273973"/>
    <w:rsid w:val="002762A7"/>
    <w:rsid w:val="00296530"/>
    <w:rsid w:val="002E0BBA"/>
    <w:rsid w:val="002F2C99"/>
    <w:rsid w:val="00300C48"/>
    <w:rsid w:val="00342E9A"/>
    <w:rsid w:val="00376478"/>
    <w:rsid w:val="003B799B"/>
    <w:rsid w:val="003C6B03"/>
    <w:rsid w:val="003D4BA1"/>
    <w:rsid w:val="003F0389"/>
    <w:rsid w:val="003F0D2B"/>
    <w:rsid w:val="00403679"/>
    <w:rsid w:val="00407079"/>
    <w:rsid w:val="004142DA"/>
    <w:rsid w:val="00426BE1"/>
    <w:rsid w:val="00430997"/>
    <w:rsid w:val="0044604A"/>
    <w:rsid w:val="00452A38"/>
    <w:rsid w:val="00455A6C"/>
    <w:rsid w:val="00473ABF"/>
    <w:rsid w:val="0048519B"/>
    <w:rsid w:val="00495D8D"/>
    <w:rsid w:val="004970F3"/>
    <w:rsid w:val="004A111B"/>
    <w:rsid w:val="004B7ACE"/>
    <w:rsid w:val="004C5EE2"/>
    <w:rsid w:val="004C6F16"/>
    <w:rsid w:val="004E4FD4"/>
    <w:rsid w:val="004F0A97"/>
    <w:rsid w:val="005166D2"/>
    <w:rsid w:val="00520844"/>
    <w:rsid w:val="00523895"/>
    <w:rsid w:val="00531C31"/>
    <w:rsid w:val="00563B8F"/>
    <w:rsid w:val="005707E1"/>
    <w:rsid w:val="0059733D"/>
    <w:rsid w:val="005A21D1"/>
    <w:rsid w:val="005A32CF"/>
    <w:rsid w:val="005C2AE1"/>
    <w:rsid w:val="005C6122"/>
    <w:rsid w:val="005E0033"/>
    <w:rsid w:val="005E44A4"/>
    <w:rsid w:val="0063329F"/>
    <w:rsid w:val="0064631A"/>
    <w:rsid w:val="00661554"/>
    <w:rsid w:val="006648E1"/>
    <w:rsid w:val="006824C9"/>
    <w:rsid w:val="00693FFC"/>
    <w:rsid w:val="006A299D"/>
    <w:rsid w:val="006A4678"/>
    <w:rsid w:val="006A6C4A"/>
    <w:rsid w:val="006B561B"/>
    <w:rsid w:val="006C1EDB"/>
    <w:rsid w:val="006C536C"/>
    <w:rsid w:val="006C72E1"/>
    <w:rsid w:val="006C7F59"/>
    <w:rsid w:val="006D66A4"/>
    <w:rsid w:val="006E5ED6"/>
    <w:rsid w:val="00705BDF"/>
    <w:rsid w:val="0071632F"/>
    <w:rsid w:val="00720E82"/>
    <w:rsid w:val="00723878"/>
    <w:rsid w:val="00731550"/>
    <w:rsid w:val="007320EA"/>
    <w:rsid w:val="0074402F"/>
    <w:rsid w:val="0078034A"/>
    <w:rsid w:val="00783C35"/>
    <w:rsid w:val="00794A66"/>
    <w:rsid w:val="007A1FA1"/>
    <w:rsid w:val="007A585B"/>
    <w:rsid w:val="007D2772"/>
    <w:rsid w:val="007E11B5"/>
    <w:rsid w:val="00802CA7"/>
    <w:rsid w:val="00804964"/>
    <w:rsid w:val="00831E7A"/>
    <w:rsid w:val="00852388"/>
    <w:rsid w:val="008612A7"/>
    <w:rsid w:val="00862413"/>
    <w:rsid w:val="008766F1"/>
    <w:rsid w:val="008A4998"/>
    <w:rsid w:val="008C4484"/>
    <w:rsid w:val="008C6098"/>
    <w:rsid w:val="008D0802"/>
    <w:rsid w:val="00932DCF"/>
    <w:rsid w:val="009550FA"/>
    <w:rsid w:val="00973125"/>
    <w:rsid w:val="009851B1"/>
    <w:rsid w:val="0098779C"/>
    <w:rsid w:val="00997947"/>
    <w:rsid w:val="009B1E62"/>
    <w:rsid w:val="009C2968"/>
    <w:rsid w:val="009D33C9"/>
    <w:rsid w:val="009E5727"/>
    <w:rsid w:val="00A26B12"/>
    <w:rsid w:val="00A362C6"/>
    <w:rsid w:val="00A363B9"/>
    <w:rsid w:val="00A4109C"/>
    <w:rsid w:val="00A43359"/>
    <w:rsid w:val="00A60E2D"/>
    <w:rsid w:val="00A727FD"/>
    <w:rsid w:val="00A7671D"/>
    <w:rsid w:val="00AA31D2"/>
    <w:rsid w:val="00AA3EFD"/>
    <w:rsid w:val="00AD74FB"/>
    <w:rsid w:val="00AE0F1A"/>
    <w:rsid w:val="00B03B14"/>
    <w:rsid w:val="00B061E1"/>
    <w:rsid w:val="00B21136"/>
    <w:rsid w:val="00B22D26"/>
    <w:rsid w:val="00B4197E"/>
    <w:rsid w:val="00B5045E"/>
    <w:rsid w:val="00B52266"/>
    <w:rsid w:val="00B54B11"/>
    <w:rsid w:val="00B7241F"/>
    <w:rsid w:val="00B900B7"/>
    <w:rsid w:val="00BA707E"/>
    <w:rsid w:val="00BC38D2"/>
    <w:rsid w:val="00BD40F4"/>
    <w:rsid w:val="00BF21E3"/>
    <w:rsid w:val="00C27D6F"/>
    <w:rsid w:val="00C352EB"/>
    <w:rsid w:val="00C44834"/>
    <w:rsid w:val="00C55494"/>
    <w:rsid w:val="00C675C2"/>
    <w:rsid w:val="00C708EB"/>
    <w:rsid w:val="00C745D0"/>
    <w:rsid w:val="00C7535B"/>
    <w:rsid w:val="00C770FA"/>
    <w:rsid w:val="00C91566"/>
    <w:rsid w:val="00CC081C"/>
    <w:rsid w:val="00CC3062"/>
    <w:rsid w:val="00CC70A3"/>
    <w:rsid w:val="00CD777F"/>
    <w:rsid w:val="00CF0218"/>
    <w:rsid w:val="00D15F39"/>
    <w:rsid w:val="00D17213"/>
    <w:rsid w:val="00D26939"/>
    <w:rsid w:val="00D2746D"/>
    <w:rsid w:val="00D55F55"/>
    <w:rsid w:val="00D84631"/>
    <w:rsid w:val="00D858D4"/>
    <w:rsid w:val="00D92280"/>
    <w:rsid w:val="00DF43CF"/>
    <w:rsid w:val="00E27947"/>
    <w:rsid w:val="00E27A3B"/>
    <w:rsid w:val="00E31581"/>
    <w:rsid w:val="00E42AB3"/>
    <w:rsid w:val="00E60FA0"/>
    <w:rsid w:val="00E63F36"/>
    <w:rsid w:val="00E801A4"/>
    <w:rsid w:val="00E835E4"/>
    <w:rsid w:val="00E85A7A"/>
    <w:rsid w:val="00E85F48"/>
    <w:rsid w:val="00EB18C4"/>
    <w:rsid w:val="00EC043A"/>
    <w:rsid w:val="00EC3B60"/>
    <w:rsid w:val="00ED60F9"/>
    <w:rsid w:val="00EF3749"/>
    <w:rsid w:val="00F0762F"/>
    <w:rsid w:val="00F20908"/>
    <w:rsid w:val="00F3255B"/>
    <w:rsid w:val="00F409C5"/>
    <w:rsid w:val="00F43C17"/>
    <w:rsid w:val="00F62DFC"/>
    <w:rsid w:val="00F6310F"/>
    <w:rsid w:val="00F65372"/>
    <w:rsid w:val="00F82DAB"/>
    <w:rsid w:val="00F85AC5"/>
    <w:rsid w:val="00F86617"/>
    <w:rsid w:val="00F95B62"/>
    <w:rsid w:val="00FA1956"/>
    <w:rsid w:val="00FA5415"/>
    <w:rsid w:val="00FB3403"/>
    <w:rsid w:val="00FC7379"/>
    <w:rsid w:val="0E354EA4"/>
    <w:rsid w:val="1F6111B7"/>
    <w:rsid w:val="230A0294"/>
    <w:rsid w:val="24E72158"/>
    <w:rsid w:val="25EA4613"/>
    <w:rsid w:val="37E47740"/>
    <w:rsid w:val="3AD0140D"/>
    <w:rsid w:val="4218487C"/>
    <w:rsid w:val="473110DC"/>
    <w:rsid w:val="47D01EDF"/>
    <w:rsid w:val="4D6A70CB"/>
    <w:rsid w:val="50A01365"/>
    <w:rsid w:val="52404A23"/>
    <w:rsid w:val="5F463DDB"/>
    <w:rsid w:val="61520433"/>
    <w:rsid w:val="63586994"/>
    <w:rsid w:val="63D3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8"/>
      <w:szCs w:val="22"/>
      <w:lang w:val="en-US" w:eastAsia="en-US" w:bidi="ar-SA"/>
    </w:rPr>
  </w:style>
  <w:style w:type="paragraph" w:styleId="2">
    <w:name w:val="heading 2"/>
    <w:basedOn w:val="1"/>
    <w:next w:val="1"/>
    <w:link w:val="10"/>
    <w:unhideWhenUsed/>
    <w:qFormat/>
    <w:uiPriority w:val="9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  <w14:textFill>
        <w14:solidFill>
          <w14:schemeClr w14:val="tx1"/>
        </w14:solidFill>
      </w14:textFill>
    </w:rPr>
  </w:style>
  <w:style w:type="paragraph" w:styleId="3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color w:val="1F4E79" w:themeColor="accent1" w:themeShade="80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  <w:rPr>
      <w:rFonts w:ascii="Calibri" w:hAnsi="Calibri" w:eastAsia="Times New Roman" w:cs="Times New Roman"/>
      <w:sz w:val="22"/>
      <w:szCs w:val="20"/>
      <w:lang w:bidi="hi-IN"/>
    </w:rPr>
  </w:style>
  <w:style w:type="paragraph" w:styleId="7">
    <w:name w:val="Normal (Web)"/>
    <w:basedOn w:val="1"/>
    <w:link w:val="24"/>
    <w:unhideWhenUsed/>
    <w:qFormat/>
    <w:uiPriority w:val="99"/>
    <w:pPr>
      <w:spacing w:before="100" w:beforeAutospacing="1" w:after="100" w:afterAutospacing="1" w:line="240" w:lineRule="auto"/>
    </w:pPr>
    <w:rPr>
      <w:rFonts w:eastAsia="Times New Roman" w:cs="Times New Roman"/>
      <w:bCs/>
      <w:sz w:val="24"/>
      <w:szCs w:val="24"/>
      <w:lang w:val="fr-FR" w:eastAsia="fr-FR"/>
    </w:rPr>
  </w:style>
  <w:style w:type="character" w:styleId="8">
    <w:name w:val="Strong"/>
    <w:basedOn w:val="4"/>
    <w:qFormat/>
    <w:uiPriority w:val="22"/>
    <w:rPr>
      <w:b/>
      <w:bCs/>
    </w:rPr>
  </w:style>
  <w:style w:type="table" w:styleId="9">
    <w:name w:val="Table Grid"/>
    <w:basedOn w:val="5"/>
    <w:qFormat/>
    <w:uiPriority w:val="39"/>
    <w:pPr>
      <w:spacing w:after="0" w:line="240" w:lineRule="auto"/>
    </w:pPr>
    <w:rPr>
      <w:rFonts w:ascii="Calibri" w:hAnsi="Calibri" w:eastAsia="Times New Roman" w:cs="Times New Roman"/>
      <w:sz w:val="20"/>
      <w:szCs w:val="20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10">
    <w:name w:val="Heading 2 Char"/>
    <w:basedOn w:val="4"/>
    <w:link w:val="2"/>
    <w:qFormat/>
    <w:uiPriority w:val="9"/>
    <w:rPr>
      <w:rFonts w:cs="Times New Roman" w:eastAsiaTheme="minorHAnsi"/>
      <w:b/>
      <w:color w:val="000000" w:themeColor="text1"/>
      <w:sz w:val="26"/>
      <w:szCs w:val="26"/>
      <w:lang w:eastAsia="en-US"/>
      <w14:textFill>
        <w14:solidFill>
          <w14:schemeClr w14:val="tx1"/>
        </w14:solidFill>
      </w14:textFill>
    </w:rPr>
  </w:style>
  <w:style w:type="character" w:customStyle="1" w:styleId="11">
    <w:name w:val="fontstyle01"/>
    <w:basedOn w:val="4"/>
    <w:qFormat/>
    <w:uiPriority w:val="0"/>
    <w:rPr>
      <w:rFonts w:hint="default" w:ascii="TimesNewRoman" w:hAnsi="TimesNewRoman"/>
      <w:color w:val="000000"/>
      <w:sz w:val="24"/>
      <w:szCs w:val="24"/>
    </w:rPr>
  </w:style>
  <w:style w:type="character" w:customStyle="1" w:styleId="12">
    <w:name w:val="Footer Char"/>
    <w:basedOn w:val="4"/>
    <w:link w:val="6"/>
    <w:qFormat/>
    <w:uiPriority w:val="99"/>
    <w:rPr>
      <w:rFonts w:ascii="Calibri" w:hAnsi="Calibri" w:eastAsia="Times New Roman" w:cs="Times New Roman"/>
      <w:sz w:val="22"/>
      <w:szCs w:val="20"/>
      <w:lang w:eastAsia="en-US" w:bidi="hi-IN"/>
    </w:rPr>
  </w:style>
  <w:style w:type="paragraph" w:styleId="13">
    <w:name w:val="List Paragraph"/>
    <w:basedOn w:val="1"/>
    <w:link w:val="14"/>
    <w:qFormat/>
    <w:uiPriority w:val="34"/>
    <w:pPr>
      <w:ind w:left="720"/>
      <w:contextualSpacing/>
    </w:pPr>
  </w:style>
  <w:style w:type="character" w:customStyle="1" w:styleId="14">
    <w:name w:val="List Paragraph Char"/>
    <w:basedOn w:val="4"/>
    <w:link w:val="13"/>
    <w:qFormat/>
    <w:locked/>
    <w:uiPriority w:val="34"/>
    <w:rPr>
      <w:rFonts w:eastAsiaTheme="minorHAnsi"/>
      <w:lang w:eastAsia="en-US"/>
    </w:rPr>
  </w:style>
  <w:style w:type="character" w:customStyle="1" w:styleId="15">
    <w:name w:val="Văn bản nội dung_"/>
    <w:basedOn w:val="4"/>
    <w:link w:val="16"/>
    <w:qFormat/>
    <w:locked/>
    <w:uiPriority w:val="0"/>
    <w:rPr>
      <w:rFonts w:ascii="Segoe UI" w:hAnsi="Segoe UI" w:eastAsia="Segoe UI" w:cs="Segoe UI"/>
      <w:color w:val="2B2B2C"/>
      <w:sz w:val="20"/>
      <w:szCs w:val="20"/>
    </w:rPr>
  </w:style>
  <w:style w:type="paragraph" w:customStyle="1" w:styleId="16">
    <w:name w:val="Văn bản nội dung"/>
    <w:basedOn w:val="1"/>
    <w:link w:val="15"/>
    <w:qFormat/>
    <w:uiPriority w:val="0"/>
    <w:pPr>
      <w:widowControl w:val="0"/>
      <w:spacing w:after="60" w:line="276" w:lineRule="auto"/>
    </w:pPr>
    <w:rPr>
      <w:rFonts w:ascii="Segoe UI" w:hAnsi="Segoe UI" w:eastAsia="Segoe UI" w:cs="Segoe UI"/>
      <w:color w:val="2B2B2C"/>
      <w:sz w:val="20"/>
      <w:szCs w:val="20"/>
      <w:lang w:eastAsia="zh-CN"/>
    </w:rPr>
  </w:style>
  <w:style w:type="character" w:customStyle="1" w:styleId="17">
    <w:name w:val="Chú thích bảng_"/>
    <w:basedOn w:val="4"/>
    <w:link w:val="18"/>
    <w:qFormat/>
    <w:uiPriority w:val="0"/>
    <w:rPr>
      <w:rFonts w:ascii="Segoe UI" w:hAnsi="Segoe UI" w:eastAsia="Segoe UI" w:cs="Segoe UI"/>
      <w:color w:val="2B2B2C"/>
      <w:sz w:val="20"/>
      <w:szCs w:val="20"/>
    </w:rPr>
  </w:style>
  <w:style w:type="paragraph" w:customStyle="1" w:styleId="18">
    <w:name w:val="Chú thích bảng"/>
    <w:basedOn w:val="1"/>
    <w:link w:val="17"/>
    <w:qFormat/>
    <w:uiPriority w:val="0"/>
    <w:pPr>
      <w:widowControl w:val="0"/>
      <w:spacing w:after="0" w:line="240" w:lineRule="auto"/>
    </w:pPr>
    <w:rPr>
      <w:rFonts w:ascii="Segoe UI" w:hAnsi="Segoe UI" w:eastAsia="Segoe UI" w:cs="Segoe UI"/>
      <w:color w:val="2B2B2C"/>
      <w:sz w:val="20"/>
      <w:szCs w:val="20"/>
      <w:lang w:eastAsia="zh-CN"/>
    </w:rPr>
  </w:style>
  <w:style w:type="character" w:customStyle="1" w:styleId="19">
    <w:name w:val="Khác_"/>
    <w:basedOn w:val="4"/>
    <w:link w:val="20"/>
    <w:qFormat/>
    <w:uiPriority w:val="0"/>
    <w:rPr>
      <w:rFonts w:ascii="Segoe UI" w:hAnsi="Segoe UI" w:eastAsia="Segoe UI" w:cs="Segoe UI"/>
      <w:color w:val="2B2B2C"/>
      <w:sz w:val="20"/>
      <w:szCs w:val="20"/>
    </w:rPr>
  </w:style>
  <w:style w:type="paragraph" w:customStyle="1" w:styleId="20">
    <w:name w:val="Khác"/>
    <w:basedOn w:val="1"/>
    <w:link w:val="19"/>
    <w:qFormat/>
    <w:uiPriority w:val="0"/>
    <w:pPr>
      <w:widowControl w:val="0"/>
      <w:spacing w:after="60" w:line="276" w:lineRule="auto"/>
    </w:pPr>
    <w:rPr>
      <w:rFonts w:ascii="Segoe UI" w:hAnsi="Segoe UI" w:eastAsia="Segoe UI" w:cs="Segoe UI"/>
      <w:color w:val="2B2B2C"/>
      <w:sz w:val="20"/>
      <w:szCs w:val="20"/>
      <w:lang w:eastAsia="zh-CN"/>
    </w:rPr>
  </w:style>
  <w:style w:type="paragraph" w:customStyle="1" w:styleId="21">
    <w:name w:val="Char"/>
    <w:basedOn w:val="1"/>
    <w:semiHidden/>
    <w:qFormat/>
    <w:uiPriority w:val="0"/>
    <w:pPr>
      <w:spacing w:line="240" w:lineRule="exact"/>
    </w:pPr>
    <w:rPr>
      <w:rFonts w:ascii="Arial" w:hAnsi="Arial" w:eastAsia="Times New Roman" w:cs="Times New Roman"/>
      <w:sz w:val="22"/>
    </w:rPr>
  </w:style>
  <w:style w:type="character" w:customStyle="1" w:styleId="22">
    <w:name w:val="Heading 6 Char"/>
    <w:basedOn w:val="4"/>
    <w:link w:val="3"/>
    <w:semiHidden/>
    <w:qFormat/>
    <w:uiPriority w:val="9"/>
    <w:rPr>
      <w:rFonts w:asciiTheme="majorHAnsi" w:hAnsiTheme="majorHAnsi" w:eastAsiaTheme="majorEastAsia" w:cstheme="majorBidi"/>
      <w:color w:val="1F4E79" w:themeColor="accent1" w:themeShade="80"/>
      <w:lang w:eastAsia="en-US"/>
    </w:rPr>
  </w:style>
  <w:style w:type="paragraph" w:styleId="23">
    <w:name w:val="No Spacing"/>
    <w:qFormat/>
    <w:uiPriority w:val="1"/>
    <w:pPr>
      <w:spacing w:after="0" w:line="240" w:lineRule="auto"/>
    </w:pPr>
    <w:rPr>
      <w:rFonts w:ascii="Calibri" w:hAnsi="Calibri" w:eastAsia="SimSun" w:cs="Times New Roman"/>
      <w:sz w:val="24"/>
      <w:szCs w:val="24"/>
      <w:lang w:val="en-US" w:eastAsia="en-US" w:bidi="ar-SA"/>
    </w:rPr>
  </w:style>
  <w:style w:type="character" w:customStyle="1" w:styleId="24">
    <w:name w:val="Normal (Web) Char1"/>
    <w:link w:val="7"/>
    <w:qFormat/>
    <w:locked/>
    <w:uiPriority w:val="99"/>
    <w:rPr>
      <w:rFonts w:eastAsia="Times New Roman" w:cs="Times New Roman"/>
      <w:bCs/>
      <w:sz w:val="24"/>
      <w:szCs w:val="24"/>
      <w:lang w:val="fr-FR" w:eastAsia="fr-FR"/>
    </w:rPr>
  </w:style>
  <w:style w:type="character" w:customStyle="1" w:styleId="25">
    <w:name w:val="Other_"/>
    <w:basedOn w:val="4"/>
    <w:link w:val="26"/>
    <w:qFormat/>
    <w:uiPriority w:val="0"/>
    <w:rPr>
      <w:rFonts w:eastAsia="Times New Roman" w:cs="Times New Roman"/>
      <w:szCs w:val="28"/>
      <w:shd w:val="clear" w:color="auto" w:fill="FFFFFF"/>
    </w:rPr>
  </w:style>
  <w:style w:type="paragraph" w:customStyle="1" w:styleId="26">
    <w:name w:val="Other"/>
    <w:basedOn w:val="1"/>
    <w:link w:val="25"/>
    <w:qFormat/>
    <w:uiPriority w:val="0"/>
    <w:pPr>
      <w:widowControl w:val="0"/>
      <w:shd w:val="clear" w:color="auto" w:fill="FFFFFF"/>
      <w:spacing w:after="40" w:line="276" w:lineRule="auto"/>
    </w:pPr>
    <w:rPr>
      <w:rFonts w:eastAsia="Times New Roman" w:cs="Times New Roman"/>
      <w:szCs w:val="28"/>
      <w:lang w:eastAsia="zh-CN"/>
    </w:rPr>
  </w:style>
  <w:style w:type="paragraph" w:customStyle="1" w:styleId="27">
    <w:name w:val="_Style 15"/>
    <w:basedOn w:val="1"/>
    <w:uiPriority w:val="0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2.GIF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847</Words>
  <Characters>4834</Characters>
  <Lines>40</Lines>
  <Paragraphs>11</Paragraphs>
  <TotalTime>1</TotalTime>
  <ScaleCrop>false</ScaleCrop>
  <LinksUpToDate>false</LinksUpToDate>
  <CharactersWithSpaces>5670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2022-07-27T08:55:00Z</dcterms:created>
  <dc:creator>Admin</dc:creator>
  <cp:lastModifiedBy>ADMIN</cp:lastModifiedBy>
  <dcterms:modified xsi:type="dcterms:W3CDTF">2026-03-09T22:42:57Z</dcterms:modified>
  <cp:revision>200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FF81A531EDD1481F8B8929651B607A60_12</vt:lpwstr>
  </property>
</Properties>
</file>